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2AEDD" w14:textId="77777777" w:rsidR="00C50A72" w:rsidRDefault="00577E98" w:rsidP="0032326C">
      <w:pPr>
        <w:spacing w:after="0"/>
        <w:jc w:val="center"/>
      </w:pPr>
      <w:r>
        <w:rPr>
          <w:noProof/>
        </w:rPr>
        <w:drawing>
          <wp:inline distT="0" distB="0" distL="0" distR="0" wp14:anchorId="5675F434" wp14:editId="065598A5">
            <wp:extent cx="3255645" cy="8191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CC Logo Hi Def.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57" r="538" b="38378"/>
                    <a:stretch/>
                  </pic:blipFill>
                  <pic:spPr bwMode="auto">
                    <a:xfrm>
                      <a:off x="0" y="0"/>
                      <a:ext cx="3277035" cy="824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8B1ED6" w14:textId="085836C3" w:rsidR="0031365C" w:rsidRDefault="0031365C" w:rsidP="0032326C">
      <w:pPr>
        <w:spacing w:after="0"/>
        <w:jc w:val="center"/>
        <w:rPr>
          <w:b/>
        </w:rPr>
      </w:pPr>
      <w:r w:rsidRPr="0031365C">
        <w:rPr>
          <w:b/>
        </w:rPr>
        <w:t xml:space="preserve">STCC INTERNATIONAL PARK </w:t>
      </w:r>
    </w:p>
    <w:p w14:paraId="322AEDAE" w14:textId="77777777" w:rsidR="0032326C" w:rsidRDefault="0032326C" w:rsidP="0032326C">
      <w:pPr>
        <w:spacing w:after="0"/>
        <w:jc w:val="center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5A1AE98A" w14:textId="77777777" w:rsidR="00A83994" w:rsidRDefault="00A83994" w:rsidP="00A83994">
      <w:pPr>
        <w:tabs>
          <w:tab w:val="left" w:pos="7035"/>
        </w:tabs>
        <w:jc w:val="center"/>
        <w:rPr>
          <w:rFonts w:ascii="Times New Roman" w:hAnsi="Times New Roman" w:cs="Times New Roman"/>
          <w:b/>
        </w:rPr>
      </w:pPr>
    </w:p>
    <w:p w14:paraId="6E83AA6A" w14:textId="6A5F039F" w:rsidR="00A83994" w:rsidRPr="00A83994" w:rsidRDefault="00A83994" w:rsidP="00A83994">
      <w:pPr>
        <w:tabs>
          <w:tab w:val="left" w:pos="7035"/>
        </w:tabs>
        <w:jc w:val="center"/>
        <w:rPr>
          <w:rFonts w:ascii="Times New Roman" w:hAnsi="Times New Roman" w:cs="Times New Roman"/>
          <w:b/>
          <w:sz w:val="24"/>
        </w:rPr>
      </w:pPr>
      <w:r w:rsidRPr="00A83994">
        <w:rPr>
          <w:rFonts w:ascii="Times New Roman" w:hAnsi="Times New Roman" w:cs="Times New Roman"/>
          <w:b/>
          <w:sz w:val="24"/>
        </w:rPr>
        <w:t>Chengdu Average Salary Standard</w:t>
      </w:r>
    </w:p>
    <w:tbl>
      <w:tblPr>
        <w:tblStyle w:val="a9"/>
        <w:tblW w:w="7831" w:type="dxa"/>
        <w:jc w:val="center"/>
        <w:tblLayout w:type="fixed"/>
        <w:tblLook w:val="04A0" w:firstRow="1" w:lastRow="0" w:firstColumn="1" w:lastColumn="0" w:noHBand="0" w:noVBand="1"/>
      </w:tblPr>
      <w:tblGrid>
        <w:gridCol w:w="3151"/>
        <w:gridCol w:w="1485"/>
        <w:gridCol w:w="3195"/>
      </w:tblGrid>
      <w:tr w:rsidR="00A83994" w14:paraId="3D77FE69" w14:textId="77777777" w:rsidTr="0054603B">
        <w:trPr>
          <w:trHeight w:val="521"/>
          <w:jc w:val="center"/>
        </w:trPr>
        <w:tc>
          <w:tcPr>
            <w:tcW w:w="3151" w:type="dxa"/>
          </w:tcPr>
          <w:p w14:paraId="4C2D937A" w14:textId="77777777" w:rsidR="00A83994" w:rsidRPr="002108EC" w:rsidRDefault="00A83994" w:rsidP="0054603B">
            <w:pPr>
              <w:rPr>
                <w:sz w:val="24"/>
                <w:szCs w:val="24"/>
              </w:rPr>
            </w:pPr>
            <w:r w:rsidRPr="002108EC">
              <w:rPr>
                <w:rFonts w:hint="eastAsia"/>
                <w:sz w:val="24"/>
                <w:szCs w:val="24"/>
              </w:rPr>
              <w:t>Positions</w:t>
            </w:r>
          </w:p>
        </w:tc>
        <w:tc>
          <w:tcPr>
            <w:tcW w:w="1485" w:type="dxa"/>
          </w:tcPr>
          <w:p w14:paraId="0B7F899D" w14:textId="77777777" w:rsidR="00A83994" w:rsidRPr="002108EC" w:rsidRDefault="00A83994" w:rsidP="005460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English</w:t>
            </w:r>
          </w:p>
        </w:tc>
        <w:tc>
          <w:tcPr>
            <w:tcW w:w="3195" w:type="dxa"/>
          </w:tcPr>
          <w:p w14:paraId="36CEFACB" w14:textId="77777777" w:rsidR="00A83994" w:rsidRPr="002108EC" w:rsidRDefault="00A83994" w:rsidP="0054603B">
            <w:pPr>
              <w:jc w:val="left"/>
              <w:rPr>
                <w:sz w:val="24"/>
                <w:szCs w:val="24"/>
              </w:rPr>
            </w:pPr>
            <w:r w:rsidRPr="002108EC">
              <w:rPr>
                <w:rFonts w:hint="eastAsia"/>
                <w:sz w:val="24"/>
                <w:szCs w:val="24"/>
              </w:rPr>
              <w:t>Wage standard</w:t>
            </w:r>
            <w:r w:rsidRPr="002108EC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$/month</w:t>
            </w:r>
            <w:r w:rsidRPr="002108EC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A83994" w14:paraId="3B823E2D" w14:textId="77777777" w:rsidTr="0054603B">
        <w:trPr>
          <w:trHeight w:val="593"/>
          <w:jc w:val="center"/>
        </w:trPr>
        <w:tc>
          <w:tcPr>
            <w:tcW w:w="3151" w:type="dxa"/>
          </w:tcPr>
          <w:p w14:paraId="3F67D29E" w14:textId="77777777" w:rsidR="00A83994" w:rsidRPr="002108EC" w:rsidRDefault="00A83994" w:rsidP="0054603B">
            <w:pPr>
              <w:rPr>
                <w:sz w:val="24"/>
                <w:szCs w:val="24"/>
              </w:rPr>
            </w:pPr>
            <w:r w:rsidRPr="002108EC">
              <w:rPr>
                <w:rFonts w:hint="eastAsia"/>
                <w:sz w:val="24"/>
                <w:szCs w:val="24"/>
              </w:rPr>
              <w:t xml:space="preserve">General manager </w:t>
            </w:r>
          </w:p>
        </w:tc>
        <w:tc>
          <w:tcPr>
            <w:tcW w:w="1485" w:type="dxa"/>
          </w:tcPr>
          <w:p w14:paraId="0D07D463" w14:textId="77777777" w:rsidR="00A83994" w:rsidRPr="002108EC" w:rsidRDefault="00A83994" w:rsidP="005460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Good</w:t>
            </w:r>
          </w:p>
        </w:tc>
        <w:tc>
          <w:tcPr>
            <w:tcW w:w="3195" w:type="dxa"/>
          </w:tcPr>
          <w:p w14:paraId="006B9D68" w14:textId="77777777" w:rsidR="00A83994" w:rsidRPr="002108EC" w:rsidRDefault="00A83994" w:rsidP="005460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1500</w:t>
            </w:r>
            <w:r w:rsidRPr="002108EC"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3</w:t>
            </w:r>
            <w:r w:rsidRPr="002108EC">
              <w:rPr>
                <w:rFonts w:hint="eastAsia"/>
                <w:sz w:val="24"/>
                <w:szCs w:val="24"/>
              </w:rPr>
              <w:t xml:space="preserve">000 </w:t>
            </w:r>
          </w:p>
        </w:tc>
        <w:bookmarkStart w:id="0" w:name="_GoBack"/>
        <w:bookmarkEnd w:id="0"/>
      </w:tr>
      <w:tr w:rsidR="00A83994" w14:paraId="35C5D70A" w14:textId="77777777" w:rsidTr="0054603B">
        <w:trPr>
          <w:trHeight w:val="593"/>
          <w:jc w:val="center"/>
        </w:trPr>
        <w:tc>
          <w:tcPr>
            <w:tcW w:w="3151" w:type="dxa"/>
          </w:tcPr>
          <w:p w14:paraId="0E982250" w14:textId="77777777" w:rsidR="00A83994" w:rsidRPr="002108EC" w:rsidRDefault="00A83994" w:rsidP="0054603B">
            <w:pPr>
              <w:rPr>
                <w:sz w:val="24"/>
                <w:szCs w:val="24"/>
              </w:rPr>
            </w:pPr>
            <w:r w:rsidRPr="002108EC">
              <w:rPr>
                <w:rFonts w:hint="eastAsia"/>
                <w:sz w:val="24"/>
                <w:szCs w:val="24"/>
              </w:rPr>
              <w:t>Department manager</w:t>
            </w:r>
          </w:p>
        </w:tc>
        <w:tc>
          <w:tcPr>
            <w:tcW w:w="1485" w:type="dxa"/>
          </w:tcPr>
          <w:p w14:paraId="7D690D75" w14:textId="77777777" w:rsidR="00A83994" w:rsidRPr="002108EC" w:rsidRDefault="00A83994" w:rsidP="005460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Good</w:t>
            </w:r>
          </w:p>
        </w:tc>
        <w:tc>
          <w:tcPr>
            <w:tcW w:w="3195" w:type="dxa"/>
          </w:tcPr>
          <w:p w14:paraId="42363CC3" w14:textId="77777777" w:rsidR="00A83994" w:rsidRPr="002108EC" w:rsidRDefault="00A83994" w:rsidP="005460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700</w:t>
            </w:r>
            <w:r w:rsidRPr="002108EC"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1300</w:t>
            </w:r>
            <w:r w:rsidRPr="002108EC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A83994" w14:paraId="7C21641D" w14:textId="77777777" w:rsidTr="0054603B">
        <w:trPr>
          <w:trHeight w:val="593"/>
          <w:jc w:val="center"/>
        </w:trPr>
        <w:tc>
          <w:tcPr>
            <w:tcW w:w="3151" w:type="dxa"/>
          </w:tcPr>
          <w:p w14:paraId="01D75814" w14:textId="77777777" w:rsidR="00A83994" w:rsidRPr="002108EC" w:rsidRDefault="00A83994" w:rsidP="0054603B">
            <w:pPr>
              <w:rPr>
                <w:sz w:val="24"/>
                <w:szCs w:val="24"/>
              </w:rPr>
            </w:pPr>
            <w:r w:rsidRPr="002108EC">
              <w:rPr>
                <w:rFonts w:hint="eastAsia"/>
                <w:sz w:val="24"/>
                <w:szCs w:val="24"/>
              </w:rPr>
              <w:t>Financial manager</w:t>
            </w:r>
          </w:p>
        </w:tc>
        <w:tc>
          <w:tcPr>
            <w:tcW w:w="1485" w:type="dxa"/>
          </w:tcPr>
          <w:p w14:paraId="3D5AA8A5" w14:textId="77777777" w:rsidR="00A83994" w:rsidRPr="002108EC" w:rsidRDefault="00A83994" w:rsidP="005460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Good</w:t>
            </w:r>
          </w:p>
        </w:tc>
        <w:tc>
          <w:tcPr>
            <w:tcW w:w="3195" w:type="dxa"/>
          </w:tcPr>
          <w:p w14:paraId="5A049051" w14:textId="77777777" w:rsidR="00A83994" w:rsidRPr="002108EC" w:rsidRDefault="00A83994" w:rsidP="005460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600</w:t>
            </w:r>
            <w:r w:rsidRPr="002108EC"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900</w:t>
            </w:r>
            <w:r w:rsidRPr="002108EC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A83994" w14:paraId="5C01C0A5" w14:textId="77777777" w:rsidTr="0054603B">
        <w:trPr>
          <w:trHeight w:val="593"/>
          <w:jc w:val="center"/>
        </w:trPr>
        <w:tc>
          <w:tcPr>
            <w:tcW w:w="3151" w:type="dxa"/>
          </w:tcPr>
          <w:p w14:paraId="280AB3EF" w14:textId="77777777" w:rsidR="00A83994" w:rsidRPr="002108EC" w:rsidRDefault="00A83994" w:rsidP="0054603B">
            <w:pPr>
              <w:rPr>
                <w:sz w:val="24"/>
                <w:szCs w:val="24"/>
              </w:rPr>
            </w:pPr>
            <w:r w:rsidRPr="002108EC">
              <w:rPr>
                <w:rFonts w:hint="eastAsia"/>
                <w:sz w:val="24"/>
                <w:szCs w:val="24"/>
              </w:rPr>
              <w:t>Human Resources manager</w:t>
            </w:r>
          </w:p>
        </w:tc>
        <w:tc>
          <w:tcPr>
            <w:tcW w:w="1485" w:type="dxa"/>
          </w:tcPr>
          <w:p w14:paraId="3DA593FE" w14:textId="77777777" w:rsidR="00A83994" w:rsidRPr="002108EC" w:rsidRDefault="00A83994" w:rsidP="005460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Fair</w:t>
            </w:r>
          </w:p>
        </w:tc>
        <w:tc>
          <w:tcPr>
            <w:tcW w:w="3195" w:type="dxa"/>
          </w:tcPr>
          <w:p w14:paraId="142B4BA5" w14:textId="77777777" w:rsidR="00A83994" w:rsidRPr="002108EC" w:rsidRDefault="00A83994" w:rsidP="005460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600</w:t>
            </w:r>
            <w:r w:rsidRPr="002108EC"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800</w:t>
            </w:r>
            <w:r w:rsidRPr="002108EC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A83994" w14:paraId="329444AF" w14:textId="77777777" w:rsidTr="0054603B">
        <w:trPr>
          <w:trHeight w:val="593"/>
          <w:jc w:val="center"/>
        </w:trPr>
        <w:tc>
          <w:tcPr>
            <w:tcW w:w="3151" w:type="dxa"/>
          </w:tcPr>
          <w:p w14:paraId="4A4873A0" w14:textId="77777777" w:rsidR="00A83994" w:rsidRPr="002108EC" w:rsidRDefault="00A83994" w:rsidP="0054603B">
            <w:pPr>
              <w:rPr>
                <w:sz w:val="24"/>
                <w:szCs w:val="24"/>
              </w:rPr>
            </w:pPr>
            <w:r w:rsidRPr="002108EC">
              <w:rPr>
                <w:rFonts w:hint="eastAsia"/>
                <w:sz w:val="24"/>
                <w:szCs w:val="24"/>
              </w:rPr>
              <w:t>Sales manager</w:t>
            </w:r>
          </w:p>
        </w:tc>
        <w:tc>
          <w:tcPr>
            <w:tcW w:w="1485" w:type="dxa"/>
          </w:tcPr>
          <w:p w14:paraId="58889A5D" w14:textId="77777777" w:rsidR="00A83994" w:rsidRPr="002108EC" w:rsidRDefault="00A83994" w:rsidP="005460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Fair</w:t>
            </w:r>
          </w:p>
        </w:tc>
        <w:tc>
          <w:tcPr>
            <w:tcW w:w="3195" w:type="dxa"/>
          </w:tcPr>
          <w:p w14:paraId="0B96C871" w14:textId="77777777" w:rsidR="00A83994" w:rsidRPr="002108EC" w:rsidRDefault="00A83994" w:rsidP="005460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600-800</w:t>
            </w:r>
            <w:r w:rsidRPr="002108EC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A83994" w14:paraId="4CC2B900" w14:textId="77777777" w:rsidTr="0054603B">
        <w:trPr>
          <w:trHeight w:val="610"/>
          <w:jc w:val="center"/>
        </w:trPr>
        <w:tc>
          <w:tcPr>
            <w:tcW w:w="3151" w:type="dxa"/>
          </w:tcPr>
          <w:p w14:paraId="7D1BB8CC" w14:textId="77777777" w:rsidR="00A83994" w:rsidRPr="002108EC" w:rsidRDefault="00A83994" w:rsidP="0054603B">
            <w:pPr>
              <w:rPr>
                <w:sz w:val="24"/>
                <w:szCs w:val="24"/>
              </w:rPr>
            </w:pPr>
            <w:r w:rsidRPr="002108EC">
              <w:rPr>
                <w:rFonts w:hint="eastAsia"/>
                <w:sz w:val="24"/>
                <w:szCs w:val="24"/>
              </w:rPr>
              <w:t>Production manager</w:t>
            </w:r>
          </w:p>
        </w:tc>
        <w:tc>
          <w:tcPr>
            <w:tcW w:w="1485" w:type="dxa"/>
          </w:tcPr>
          <w:p w14:paraId="2B8D7866" w14:textId="77777777" w:rsidR="00A83994" w:rsidRPr="002108EC" w:rsidRDefault="00A83994" w:rsidP="005460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Fair</w:t>
            </w:r>
          </w:p>
        </w:tc>
        <w:tc>
          <w:tcPr>
            <w:tcW w:w="3195" w:type="dxa"/>
          </w:tcPr>
          <w:p w14:paraId="6D50B87E" w14:textId="77777777" w:rsidR="00A83994" w:rsidRPr="002108EC" w:rsidRDefault="00A83994" w:rsidP="005460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700</w:t>
            </w:r>
            <w:r w:rsidRPr="002108EC"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900</w:t>
            </w:r>
            <w:r w:rsidRPr="002108EC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A83994" w14:paraId="00CF6A6A" w14:textId="77777777" w:rsidTr="0054603B">
        <w:trPr>
          <w:trHeight w:val="610"/>
          <w:jc w:val="center"/>
        </w:trPr>
        <w:tc>
          <w:tcPr>
            <w:tcW w:w="3151" w:type="dxa"/>
          </w:tcPr>
          <w:p w14:paraId="65401F52" w14:textId="77777777" w:rsidR="00A83994" w:rsidRPr="002108EC" w:rsidRDefault="00A83994" w:rsidP="0054603B">
            <w:pPr>
              <w:rPr>
                <w:sz w:val="24"/>
                <w:szCs w:val="24"/>
              </w:rPr>
            </w:pPr>
            <w:r w:rsidRPr="002108EC">
              <w:rPr>
                <w:rFonts w:hint="eastAsia"/>
                <w:sz w:val="24"/>
                <w:szCs w:val="24"/>
              </w:rPr>
              <w:t xml:space="preserve">Engineer </w:t>
            </w:r>
          </w:p>
        </w:tc>
        <w:tc>
          <w:tcPr>
            <w:tcW w:w="1485" w:type="dxa"/>
          </w:tcPr>
          <w:p w14:paraId="67FE8353" w14:textId="77777777" w:rsidR="00A83994" w:rsidRPr="002108EC" w:rsidRDefault="00A83994" w:rsidP="005460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Fair</w:t>
            </w:r>
          </w:p>
        </w:tc>
        <w:tc>
          <w:tcPr>
            <w:tcW w:w="3195" w:type="dxa"/>
          </w:tcPr>
          <w:p w14:paraId="2A00EEA1" w14:textId="77777777" w:rsidR="00A83994" w:rsidRPr="002108EC" w:rsidRDefault="00A83994" w:rsidP="005460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600</w:t>
            </w:r>
            <w:r w:rsidRPr="002108EC"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800</w:t>
            </w:r>
            <w:r w:rsidRPr="002108EC"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A83994" w14:paraId="4A779546" w14:textId="77777777" w:rsidTr="0054603B">
        <w:trPr>
          <w:trHeight w:val="610"/>
          <w:jc w:val="center"/>
        </w:trPr>
        <w:tc>
          <w:tcPr>
            <w:tcW w:w="3151" w:type="dxa"/>
          </w:tcPr>
          <w:p w14:paraId="30320268" w14:textId="77777777" w:rsidR="00A83994" w:rsidRPr="002108EC" w:rsidRDefault="00A83994" w:rsidP="0054603B">
            <w:pPr>
              <w:rPr>
                <w:sz w:val="24"/>
                <w:szCs w:val="24"/>
              </w:rPr>
            </w:pPr>
            <w:r w:rsidRPr="002108EC">
              <w:rPr>
                <w:rFonts w:hint="eastAsia"/>
                <w:sz w:val="24"/>
                <w:szCs w:val="24"/>
              </w:rPr>
              <w:t>Accountant</w:t>
            </w:r>
          </w:p>
        </w:tc>
        <w:tc>
          <w:tcPr>
            <w:tcW w:w="1485" w:type="dxa"/>
          </w:tcPr>
          <w:p w14:paraId="09931578" w14:textId="77777777" w:rsidR="00A83994" w:rsidRPr="002108EC" w:rsidRDefault="00A83994" w:rsidP="005460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Fair</w:t>
            </w:r>
          </w:p>
        </w:tc>
        <w:tc>
          <w:tcPr>
            <w:tcW w:w="3195" w:type="dxa"/>
          </w:tcPr>
          <w:p w14:paraId="6AAB58B9" w14:textId="77777777" w:rsidR="00A83994" w:rsidRPr="002108EC" w:rsidRDefault="00A83994" w:rsidP="005460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500</w:t>
            </w:r>
            <w:r w:rsidRPr="002108EC"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600</w:t>
            </w:r>
            <w:r w:rsidRPr="002108EC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A83994" w14:paraId="537B5543" w14:textId="77777777" w:rsidTr="0054603B">
        <w:trPr>
          <w:trHeight w:val="610"/>
          <w:jc w:val="center"/>
        </w:trPr>
        <w:tc>
          <w:tcPr>
            <w:tcW w:w="3151" w:type="dxa"/>
          </w:tcPr>
          <w:p w14:paraId="68A67B57" w14:textId="77777777" w:rsidR="00A83994" w:rsidRPr="002108EC" w:rsidRDefault="00A83994" w:rsidP="0054603B">
            <w:pPr>
              <w:rPr>
                <w:sz w:val="24"/>
                <w:szCs w:val="24"/>
              </w:rPr>
            </w:pPr>
            <w:r w:rsidRPr="002108EC">
              <w:rPr>
                <w:rFonts w:hint="eastAsia"/>
                <w:sz w:val="24"/>
                <w:szCs w:val="24"/>
              </w:rPr>
              <w:t>Sales representative</w:t>
            </w:r>
          </w:p>
        </w:tc>
        <w:tc>
          <w:tcPr>
            <w:tcW w:w="1485" w:type="dxa"/>
          </w:tcPr>
          <w:p w14:paraId="55D69B6F" w14:textId="77777777" w:rsidR="00A83994" w:rsidRPr="002108EC" w:rsidRDefault="00A83994" w:rsidP="005460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Fair</w:t>
            </w:r>
          </w:p>
        </w:tc>
        <w:tc>
          <w:tcPr>
            <w:tcW w:w="3195" w:type="dxa"/>
          </w:tcPr>
          <w:p w14:paraId="2515E192" w14:textId="77777777" w:rsidR="00A83994" w:rsidRPr="002108EC" w:rsidRDefault="00A83994" w:rsidP="005460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500</w:t>
            </w:r>
            <w:r w:rsidRPr="002108EC"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900</w:t>
            </w:r>
            <w:r w:rsidRPr="002108EC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A83994" w14:paraId="03B807EB" w14:textId="77777777" w:rsidTr="0054603B">
        <w:trPr>
          <w:trHeight w:val="610"/>
          <w:jc w:val="center"/>
        </w:trPr>
        <w:tc>
          <w:tcPr>
            <w:tcW w:w="3151" w:type="dxa"/>
          </w:tcPr>
          <w:p w14:paraId="3D82C029" w14:textId="77777777" w:rsidR="00A83994" w:rsidRPr="002108EC" w:rsidRDefault="00A83994" w:rsidP="0054603B">
            <w:pPr>
              <w:rPr>
                <w:sz w:val="24"/>
                <w:szCs w:val="24"/>
              </w:rPr>
            </w:pPr>
            <w:r w:rsidRPr="002108EC">
              <w:rPr>
                <w:rFonts w:hint="eastAsia"/>
                <w:sz w:val="24"/>
                <w:szCs w:val="24"/>
              </w:rPr>
              <w:t>Office administration staff</w:t>
            </w:r>
          </w:p>
        </w:tc>
        <w:tc>
          <w:tcPr>
            <w:tcW w:w="1485" w:type="dxa"/>
          </w:tcPr>
          <w:p w14:paraId="5C12B00C" w14:textId="77777777" w:rsidR="00A83994" w:rsidRPr="002108EC" w:rsidRDefault="00A83994" w:rsidP="005460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So-so</w:t>
            </w:r>
          </w:p>
        </w:tc>
        <w:tc>
          <w:tcPr>
            <w:tcW w:w="3195" w:type="dxa"/>
          </w:tcPr>
          <w:p w14:paraId="53F89D51" w14:textId="77777777" w:rsidR="00A83994" w:rsidRPr="002108EC" w:rsidRDefault="00A83994" w:rsidP="005460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450</w:t>
            </w:r>
            <w:r w:rsidRPr="002108EC"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600</w:t>
            </w:r>
            <w:r w:rsidRPr="002108EC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A83994" w14:paraId="10694A56" w14:textId="77777777" w:rsidTr="0054603B">
        <w:trPr>
          <w:trHeight w:val="610"/>
          <w:jc w:val="center"/>
        </w:trPr>
        <w:tc>
          <w:tcPr>
            <w:tcW w:w="3151" w:type="dxa"/>
          </w:tcPr>
          <w:p w14:paraId="46146D88" w14:textId="77777777" w:rsidR="00A83994" w:rsidRPr="002108EC" w:rsidRDefault="00A83994" w:rsidP="0054603B">
            <w:pPr>
              <w:rPr>
                <w:sz w:val="24"/>
                <w:szCs w:val="24"/>
              </w:rPr>
            </w:pPr>
            <w:r w:rsidRPr="002108EC">
              <w:rPr>
                <w:rFonts w:hint="eastAsia"/>
                <w:sz w:val="24"/>
                <w:szCs w:val="24"/>
              </w:rPr>
              <w:t>Technical worker</w:t>
            </w:r>
          </w:p>
        </w:tc>
        <w:tc>
          <w:tcPr>
            <w:tcW w:w="1485" w:type="dxa"/>
          </w:tcPr>
          <w:p w14:paraId="18BAC5DD" w14:textId="77777777" w:rsidR="00A83994" w:rsidRPr="002108EC" w:rsidRDefault="00A83994" w:rsidP="005460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So-so</w:t>
            </w:r>
          </w:p>
        </w:tc>
        <w:tc>
          <w:tcPr>
            <w:tcW w:w="3195" w:type="dxa"/>
          </w:tcPr>
          <w:p w14:paraId="50455F63" w14:textId="77777777" w:rsidR="00A83994" w:rsidRPr="002108EC" w:rsidRDefault="00A83994" w:rsidP="005460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500</w:t>
            </w:r>
            <w:r w:rsidRPr="002108EC"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700</w:t>
            </w:r>
            <w:r w:rsidRPr="002108EC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A83994" w14:paraId="0BAFD4BF" w14:textId="77777777" w:rsidTr="0054603B">
        <w:trPr>
          <w:trHeight w:val="610"/>
          <w:jc w:val="center"/>
        </w:trPr>
        <w:tc>
          <w:tcPr>
            <w:tcW w:w="3151" w:type="dxa"/>
          </w:tcPr>
          <w:p w14:paraId="325571E7" w14:textId="77777777" w:rsidR="00A83994" w:rsidRPr="002108EC" w:rsidRDefault="00A83994" w:rsidP="0054603B">
            <w:pPr>
              <w:rPr>
                <w:sz w:val="24"/>
                <w:szCs w:val="24"/>
              </w:rPr>
            </w:pPr>
            <w:r w:rsidRPr="002108EC">
              <w:rPr>
                <w:rFonts w:hint="eastAsia"/>
                <w:sz w:val="24"/>
                <w:szCs w:val="24"/>
              </w:rPr>
              <w:t>Ordinary workers</w:t>
            </w:r>
          </w:p>
        </w:tc>
        <w:tc>
          <w:tcPr>
            <w:tcW w:w="1485" w:type="dxa"/>
          </w:tcPr>
          <w:p w14:paraId="12FF684A" w14:textId="77777777" w:rsidR="00A83994" w:rsidRPr="002108EC" w:rsidRDefault="00A83994" w:rsidP="005460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So-so</w:t>
            </w:r>
          </w:p>
        </w:tc>
        <w:tc>
          <w:tcPr>
            <w:tcW w:w="3195" w:type="dxa"/>
          </w:tcPr>
          <w:p w14:paraId="6B50894A" w14:textId="77777777" w:rsidR="00A83994" w:rsidRPr="002108EC" w:rsidRDefault="00A83994" w:rsidP="005460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400</w:t>
            </w:r>
            <w:r w:rsidRPr="002108EC"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600</w:t>
            </w:r>
          </w:p>
        </w:tc>
      </w:tr>
      <w:tr w:rsidR="00A83994" w14:paraId="03EDB4B4" w14:textId="77777777" w:rsidTr="0054603B">
        <w:trPr>
          <w:trHeight w:val="610"/>
          <w:jc w:val="center"/>
        </w:trPr>
        <w:tc>
          <w:tcPr>
            <w:tcW w:w="3151" w:type="dxa"/>
          </w:tcPr>
          <w:p w14:paraId="73815669" w14:textId="77777777" w:rsidR="00A83994" w:rsidRPr="002108EC" w:rsidRDefault="00A83994" w:rsidP="0054603B">
            <w:pPr>
              <w:rPr>
                <w:sz w:val="24"/>
                <w:szCs w:val="24"/>
              </w:rPr>
            </w:pPr>
            <w:r w:rsidRPr="002108EC">
              <w:rPr>
                <w:rFonts w:hint="eastAsia"/>
                <w:sz w:val="24"/>
                <w:szCs w:val="24"/>
              </w:rPr>
              <w:t xml:space="preserve">Drivers </w:t>
            </w:r>
          </w:p>
        </w:tc>
        <w:tc>
          <w:tcPr>
            <w:tcW w:w="1485" w:type="dxa"/>
          </w:tcPr>
          <w:p w14:paraId="43DCEEBC" w14:textId="77777777" w:rsidR="00A83994" w:rsidRPr="002108EC" w:rsidRDefault="00A83994" w:rsidP="005460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Little</w:t>
            </w:r>
          </w:p>
        </w:tc>
        <w:tc>
          <w:tcPr>
            <w:tcW w:w="3195" w:type="dxa"/>
          </w:tcPr>
          <w:p w14:paraId="0DBF6E0E" w14:textId="77777777" w:rsidR="00A83994" w:rsidRPr="002108EC" w:rsidRDefault="00A83994" w:rsidP="005460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400</w:t>
            </w:r>
            <w:r w:rsidRPr="002108EC"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500</w:t>
            </w:r>
            <w:r w:rsidRPr="002108EC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A83994" w14:paraId="4E7C72FF" w14:textId="77777777" w:rsidTr="0054603B">
        <w:trPr>
          <w:trHeight w:val="618"/>
          <w:jc w:val="center"/>
        </w:trPr>
        <w:tc>
          <w:tcPr>
            <w:tcW w:w="3151" w:type="dxa"/>
          </w:tcPr>
          <w:p w14:paraId="513A17E9" w14:textId="77777777" w:rsidR="00A83994" w:rsidRPr="002108EC" w:rsidRDefault="00A83994" w:rsidP="0054603B">
            <w:pPr>
              <w:rPr>
                <w:sz w:val="24"/>
                <w:szCs w:val="24"/>
              </w:rPr>
            </w:pPr>
            <w:r w:rsidRPr="002108EC">
              <w:rPr>
                <w:rFonts w:hint="eastAsia"/>
                <w:sz w:val="24"/>
                <w:szCs w:val="24"/>
              </w:rPr>
              <w:t>Security staff</w:t>
            </w:r>
          </w:p>
        </w:tc>
        <w:tc>
          <w:tcPr>
            <w:tcW w:w="1485" w:type="dxa"/>
          </w:tcPr>
          <w:p w14:paraId="3CB41A2A" w14:textId="77777777" w:rsidR="00A83994" w:rsidRPr="002108EC" w:rsidRDefault="00A83994" w:rsidP="005460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Little</w:t>
            </w:r>
          </w:p>
        </w:tc>
        <w:tc>
          <w:tcPr>
            <w:tcW w:w="3195" w:type="dxa"/>
          </w:tcPr>
          <w:p w14:paraId="645C92E6" w14:textId="77777777" w:rsidR="00A83994" w:rsidRPr="002108EC" w:rsidRDefault="00A83994" w:rsidP="005460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300</w:t>
            </w:r>
            <w:r w:rsidRPr="002108EC"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450</w:t>
            </w:r>
            <w:r w:rsidRPr="002108EC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</w:tbl>
    <w:p w14:paraId="75903996" w14:textId="7EDC8FC0" w:rsidR="004E3456" w:rsidRPr="00C322B6" w:rsidRDefault="004E3456" w:rsidP="00A83994">
      <w:pPr>
        <w:tabs>
          <w:tab w:val="left" w:pos="7035"/>
        </w:tabs>
        <w:rPr>
          <w:rFonts w:ascii="Times New Roman" w:hAnsi="Times New Roman" w:cs="Times New Roman"/>
        </w:rPr>
      </w:pPr>
    </w:p>
    <w:p w14:paraId="7179856D" w14:textId="77777777" w:rsidR="0031365C" w:rsidRDefault="0031365C" w:rsidP="00AE131F">
      <w:pPr>
        <w:pBdr>
          <w:bottom w:val="single" w:sz="12" w:space="1" w:color="auto"/>
        </w:pBdr>
        <w:spacing w:after="0"/>
        <w:jc w:val="center"/>
        <w:rPr>
          <w:b/>
        </w:rPr>
      </w:pPr>
    </w:p>
    <w:p w14:paraId="5E0098F0" w14:textId="77777777" w:rsidR="003C1D14" w:rsidRDefault="003C1D14" w:rsidP="00AE131F">
      <w:pPr>
        <w:spacing w:after="0"/>
        <w:jc w:val="center"/>
        <w:rPr>
          <w:b/>
        </w:rPr>
      </w:pPr>
    </w:p>
    <w:p w14:paraId="57F81038" w14:textId="68E0BF53" w:rsidR="0031365C" w:rsidRDefault="0031365C" w:rsidP="00AE131F">
      <w:pPr>
        <w:spacing w:after="0"/>
        <w:jc w:val="center"/>
        <w:rPr>
          <w:b/>
        </w:rPr>
      </w:pPr>
      <w:r>
        <w:rPr>
          <w:b/>
        </w:rPr>
        <w:t>S</w:t>
      </w:r>
      <w:r w:rsidR="009124DD">
        <w:rPr>
          <w:b/>
        </w:rPr>
        <w:t>UNELS TECHNOLOGY AND CAPITAL CORPORATION</w:t>
      </w:r>
    </w:p>
    <w:p w14:paraId="629316CC" w14:textId="0E7455E9" w:rsidR="0031365C" w:rsidRDefault="0031365C" w:rsidP="00AE131F">
      <w:pPr>
        <w:spacing w:after="0"/>
        <w:jc w:val="center"/>
        <w:rPr>
          <w:b/>
        </w:rPr>
      </w:pPr>
      <w:r>
        <w:rPr>
          <w:b/>
        </w:rPr>
        <w:t>409 MINNISINK ROAD</w:t>
      </w:r>
      <w:r w:rsidR="00721766">
        <w:rPr>
          <w:b/>
        </w:rPr>
        <w:t xml:space="preserve"> </w:t>
      </w:r>
      <w:r>
        <w:rPr>
          <w:b/>
        </w:rPr>
        <w:t xml:space="preserve"> </w:t>
      </w:r>
      <w:r w:rsidR="00721766">
        <w:rPr>
          <w:b/>
        </w:rPr>
        <w:t xml:space="preserve"> </w:t>
      </w:r>
      <w:r>
        <w:rPr>
          <w:b/>
        </w:rPr>
        <w:t>TOTOWA</w:t>
      </w:r>
      <w:r w:rsidR="00721766">
        <w:rPr>
          <w:b/>
        </w:rPr>
        <w:t xml:space="preserve">, </w:t>
      </w:r>
      <w:r>
        <w:rPr>
          <w:b/>
        </w:rPr>
        <w:t>NEW JERSEY 07512</w:t>
      </w:r>
    </w:p>
    <w:p w14:paraId="3FDE83E0" w14:textId="77777777" w:rsidR="0031365C" w:rsidRPr="0031365C" w:rsidRDefault="0031365C" w:rsidP="00AE131F">
      <w:pPr>
        <w:spacing w:after="0"/>
        <w:jc w:val="center"/>
        <w:rPr>
          <w:b/>
        </w:rPr>
      </w:pPr>
      <w:r>
        <w:rPr>
          <w:b/>
        </w:rPr>
        <w:t>MAIN TELEPHONE: 973-837-8900</w:t>
      </w:r>
      <w:r w:rsidR="006058B6">
        <w:rPr>
          <w:b/>
        </w:rPr>
        <w:t xml:space="preserve">          WEBSITE: WWW.STCCPARK.COM</w:t>
      </w:r>
    </w:p>
    <w:sectPr w:rsidR="0031365C" w:rsidRPr="0031365C" w:rsidSect="0031365C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BE506" w14:textId="77777777" w:rsidR="001F1B25" w:rsidRDefault="001F1B25" w:rsidP="00EF02AA">
      <w:pPr>
        <w:spacing w:after="0" w:line="240" w:lineRule="auto"/>
      </w:pPr>
      <w:r>
        <w:separator/>
      </w:r>
    </w:p>
  </w:endnote>
  <w:endnote w:type="continuationSeparator" w:id="0">
    <w:p w14:paraId="21EA1A4C" w14:textId="77777777" w:rsidR="001F1B25" w:rsidRDefault="001F1B25" w:rsidP="00EF0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DD722" w14:textId="77777777" w:rsidR="001F1B25" w:rsidRDefault="001F1B25" w:rsidP="00EF02AA">
      <w:pPr>
        <w:spacing w:after="0" w:line="240" w:lineRule="auto"/>
      </w:pPr>
      <w:r>
        <w:separator/>
      </w:r>
    </w:p>
  </w:footnote>
  <w:footnote w:type="continuationSeparator" w:id="0">
    <w:p w14:paraId="50528A3F" w14:textId="77777777" w:rsidR="001F1B25" w:rsidRDefault="001F1B25" w:rsidP="00EF0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98"/>
    <w:rsid w:val="00086E1E"/>
    <w:rsid w:val="00165191"/>
    <w:rsid w:val="001D524A"/>
    <w:rsid w:val="001F1B25"/>
    <w:rsid w:val="00271C63"/>
    <w:rsid w:val="002D034E"/>
    <w:rsid w:val="0031365C"/>
    <w:rsid w:val="0032326C"/>
    <w:rsid w:val="003A128E"/>
    <w:rsid w:val="003C1D14"/>
    <w:rsid w:val="004273A2"/>
    <w:rsid w:val="004E3456"/>
    <w:rsid w:val="00577E98"/>
    <w:rsid w:val="00597CB6"/>
    <w:rsid w:val="006058B6"/>
    <w:rsid w:val="006F2046"/>
    <w:rsid w:val="00721766"/>
    <w:rsid w:val="00790840"/>
    <w:rsid w:val="007D26BE"/>
    <w:rsid w:val="0084057A"/>
    <w:rsid w:val="008A232D"/>
    <w:rsid w:val="008C212D"/>
    <w:rsid w:val="009124DD"/>
    <w:rsid w:val="0095601E"/>
    <w:rsid w:val="009E515E"/>
    <w:rsid w:val="00A73771"/>
    <w:rsid w:val="00A83994"/>
    <w:rsid w:val="00AE131F"/>
    <w:rsid w:val="00B23B1B"/>
    <w:rsid w:val="00B33333"/>
    <w:rsid w:val="00B36055"/>
    <w:rsid w:val="00B830BE"/>
    <w:rsid w:val="00D67CCF"/>
    <w:rsid w:val="00E069A5"/>
    <w:rsid w:val="00E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CA8C2"/>
  <w15:chartTrackingRefBased/>
  <w15:docId w15:val="{2046703A-6BA9-4748-854A-41681E63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058B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0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眉 字符"/>
    <w:basedOn w:val="a0"/>
    <w:link w:val="a5"/>
    <w:uiPriority w:val="99"/>
    <w:rsid w:val="00EF02AA"/>
  </w:style>
  <w:style w:type="paragraph" w:styleId="a7">
    <w:name w:val="footer"/>
    <w:basedOn w:val="a"/>
    <w:link w:val="a8"/>
    <w:uiPriority w:val="99"/>
    <w:unhideWhenUsed/>
    <w:rsid w:val="00EF0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页脚 字符"/>
    <w:basedOn w:val="a0"/>
    <w:link w:val="a7"/>
    <w:uiPriority w:val="99"/>
    <w:rsid w:val="00EF02AA"/>
  </w:style>
  <w:style w:type="table" w:styleId="a9">
    <w:name w:val="Table Grid"/>
    <w:basedOn w:val="a1"/>
    <w:qFormat/>
    <w:rsid w:val="00A83994"/>
    <w:pPr>
      <w:widowControl w:val="0"/>
      <w:spacing w:after="200" w:line="276" w:lineRule="auto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8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8207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74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15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70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023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75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125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042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91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58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04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689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96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42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0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21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95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94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65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07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0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40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53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249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7737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08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116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7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1478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216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77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41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7019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88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98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gdono</dc:creator>
  <cp:keywords/>
  <dc:description/>
  <cp:lastModifiedBy>User</cp:lastModifiedBy>
  <cp:revision>2</cp:revision>
  <cp:lastPrinted>2018-01-23T19:09:00Z</cp:lastPrinted>
  <dcterms:created xsi:type="dcterms:W3CDTF">2018-02-05T21:51:00Z</dcterms:created>
  <dcterms:modified xsi:type="dcterms:W3CDTF">2018-02-05T21:51:00Z</dcterms:modified>
</cp:coreProperties>
</file>